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7132F" w14:textId="74ED0BA3" w:rsidR="006C1148" w:rsidRPr="00FD30DB" w:rsidRDefault="00517E9A">
      <w:pPr>
        <w:rPr>
          <w:b/>
        </w:rPr>
      </w:pPr>
      <w:r w:rsidRPr="00FD30D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050B70" wp14:editId="7D6E577F">
            <wp:simplePos x="0" y="0"/>
            <wp:positionH relativeFrom="column">
              <wp:posOffset>1600200</wp:posOffset>
            </wp:positionH>
            <wp:positionV relativeFrom="paragraph">
              <wp:posOffset>685165</wp:posOffset>
            </wp:positionV>
            <wp:extent cx="1875155" cy="699135"/>
            <wp:effectExtent l="0" t="0" r="4445" b="12065"/>
            <wp:wrapSquare wrapText="bothSides"/>
            <wp:docPr id="8" name="Изображение 5" descr="Macintosh HD:Users:natasha:Desktop:Files:Naked Heart:2-е апреля 2016:лого Выход:logo-outf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tasha:Desktop:Files:Naked Heart:2-е апреля 2016:лого Выход:logo-outf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0DB">
        <w:rPr>
          <w:b/>
          <w:noProof/>
          <w:lang w:val="en-US"/>
        </w:rPr>
        <w:drawing>
          <wp:inline distT="0" distB="0" distL="0" distR="0" wp14:anchorId="33B3B901" wp14:editId="69BA4CC8">
            <wp:extent cx="1295167" cy="1705948"/>
            <wp:effectExtent l="0" t="0" r="635" b="0"/>
            <wp:docPr id="2" name="Изображение 2" descr="Macintosh HD:Users:tem_vremenem:Desktop:герб-ворон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m_vremenem:Desktop:герб-вороне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24" cy="171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0DB">
        <w:rPr>
          <w:b/>
          <w:noProof/>
          <w:lang w:val="en-US"/>
        </w:rPr>
        <w:drawing>
          <wp:inline distT="0" distB="0" distL="0" distR="0" wp14:anchorId="46584B71" wp14:editId="4E2721DC">
            <wp:extent cx="1678282" cy="1735585"/>
            <wp:effectExtent l="0" t="0" r="0" b="0"/>
            <wp:docPr id="4" name="Изображение 4" descr="Macintosh HD:Users:tem_vremenem:Desktop:фонд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m_vremenem:Desktop:фонд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91" cy="174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0DB">
        <w:rPr>
          <w:b/>
          <w:noProof/>
          <w:lang w:val="en-US"/>
        </w:rPr>
        <w:drawing>
          <wp:inline distT="0" distB="0" distL="0" distR="0" wp14:anchorId="60E12321" wp14:editId="44E470B0">
            <wp:extent cx="5137480" cy="834282"/>
            <wp:effectExtent l="0" t="0" r="0" b="4445"/>
            <wp:docPr id="1" name="Изображение 1" descr="Macintosh HD:Users:tem_vremenem:Desktop:logo_k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m_vremenem:Desktop:logo_kon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164" cy="8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3C5C1" w14:textId="77777777" w:rsidR="00833215" w:rsidRPr="00FD30DB" w:rsidRDefault="00833215">
      <w:pPr>
        <w:rPr>
          <w:b/>
        </w:rPr>
      </w:pPr>
    </w:p>
    <w:p w14:paraId="19576631" w14:textId="77777777" w:rsidR="006C1148" w:rsidRPr="00FD30DB" w:rsidRDefault="006C1148">
      <w:pPr>
        <w:rPr>
          <w:b/>
        </w:rPr>
      </w:pPr>
    </w:p>
    <w:p w14:paraId="344F1383" w14:textId="2D136181" w:rsidR="00AC6ADB" w:rsidRPr="00FD30DB" w:rsidRDefault="006A4822">
      <w:pPr>
        <w:rPr>
          <w:b/>
        </w:rPr>
      </w:pPr>
      <w:r w:rsidRPr="00FD30DB">
        <w:rPr>
          <w:b/>
        </w:rPr>
        <w:t xml:space="preserve">С 6 по 8 октября в Воронеже пройдет </w:t>
      </w:r>
      <w:r w:rsidRPr="00FD30DB">
        <w:rPr>
          <w:b/>
          <w:lang w:val="en-US"/>
        </w:rPr>
        <w:t xml:space="preserve">II </w:t>
      </w:r>
      <w:r w:rsidRPr="00FD30DB">
        <w:rPr>
          <w:b/>
        </w:rPr>
        <w:t>Международная научно-практическая конференция «Аутиз</w:t>
      </w:r>
      <w:r w:rsidR="000920D4" w:rsidRPr="00FD30DB">
        <w:rPr>
          <w:b/>
        </w:rPr>
        <w:t>м. Выбор м</w:t>
      </w:r>
      <w:r w:rsidR="002E7AB1" w:rsidRPr="00FD30DB">
        <w:rPr>
          <w:b/>
        </w:rPr>
        <w:t>аршрута». Ее</w:t>
      </w:r>
      <w:r w:rsidR="000920D4" w:rsidRPr="00FD30DB">
        <w:rPr>
          <w:b/>
        </w:rPr>
        <w:t xml:space="preserve"> организуют П</w:t>
      </w:r>
      <w:r w:rsidRPr="00FD30DB">
        <w:rPr>
          <w:b/>
        </w:rPr>
        <w:t>рав</w:t>
      </w:r>
      <w:r w:rsidR="000920D4" w:rsidRPr="00FD30DB">
        <w:rPr>
          <w:b/>
        </w:rPr>
        <w:t>ительство Воронежской области, Ф</w:t>
      </w:r>
      <w:r w:rsidRPr="00FD30DB">
        <w:rPr>
          <w:b/>
        </w:rPr>
        <w:t>онд содействия решению проблем аутизма</w:t>
      </w:r>
      <w:r w:rsidR="00301728" w:rsidRPr="00FD30DB">
        <w:rPr>
          <w:b/>
        </w:rPr>
        <w:t xml:space="preserve"> в России</w:t>
      </w:r>
      <w:r w:rsidR="000920D4" w:rsidRPr="00FD30DB">
        <w:rPr>
          <w:b/>
        </w:rPr>
        <w:t xml:space="preserve"> «Выход» и Ф</w:t>
      </w:r>
      <w:r w:rsidRPr="00FD30DB">
        <w:rPr>
          <w:b/>
        </w:rPr>
        <w:t>онд помощи детям, находящимся в трудной жизненной ситуации.</w:t>
      </w:r>
    </w:p>
    <w:p w14:paraId="58AC4CD9" w14:textId="77777777" w:rsidR="006A4822" w:rsidRPr="00FD30DB" w:rsidRDefault="006A4822"/>
    <w:p w14:paraId="650D0CE0" w14:textId="7CACC1F9" w:rsidR="006A4822" w:rsidRPr="00FD30DB" w:rsidRDefault="00D43924">
      <w:r w:rsidRPr="00FD30DB">
        <w:t>Цель</w:t>
      </w:r>
      <w:r w:rsidR="006A4822" w:rsidRPr="00FD30DB">
        <w:t xml:space="preserve"> конференции – ознакомить аудиторию с наиболее эффективными российскими и зарубежными стратегия</w:t>
      </w:r>
      <w:r w:rsidR="002E7AB1" w:rsidRPr="00FD30DB">
        <w:t>ми и практиками помощи людям с РАС</w:t>
      </w:r>
      <w:r w:rsidR="006A4822" w:rsidRPr="00FD30DB">
        <w:t xml:space="preserve">, а также способствовать распространению </w:t>
      </w:r>
      <w:r w:rsidR="002E7AB1" w:rsidRPr="00FD30DB">
        <w:t>этих знаний в России. З</w:t>
      </w:r>
      <w:r w:rsidR="006A4822" w:rsidRPr="00FD30DB">
        <w:t>адача мероприятия – с</w:t>
      </w:r>
      <w:r w:rsidR="002E7AB1" w:rsidRPr="00FD30DB">
        <w:t>одействовать</w:t>
      </w:r>
      <w:r w:rsidR="006A4822" w:rsidRPr="00FD30DB">
        <w:t xml:space="preserve"> объединению усилий профессионального сообщества и исполнительной власти, чтобы создать у нас в стране комплексную систему помощи детям и взрослым с РАС.</w:t>
      </w:r>
    </w:p>
    <w:p w14:paraId="40B3EABB" w14:textId="77777777" w:rsidR="00D43924" w:rsidRPr="00FD30DB" w:rsidRDefault="00D43924"/>
    <w:p w14:paraId="5140DD5A" w14:textId="3DFD6FC6" w:rsidR="00D43924" w:rsidRPr="00FD30DB" w:rsidRDefault="005D30E7" w:rsidP="00D43924">
      <w:pPr>
        <w:rPr>
          <w:i/>
        </w:rPr>
      </w:pPr>
      <w:r w:rsidRPr="00FD30DB">
        <w:rPr>
          <w:i/>
        </w:rPr>
        <w:t>А.В. Гордеев, г</w:t>
      </w:r>
      <w:r w:rsidR="00D43924" w:rsidRPr="00FD30DB">
        <w:rPr>
          <w:i/>
        </w:rPr>
        <w:t>убернатор Воронежской области:</w:t>
      </w:r>
    </w:p>
    <w:p w14:paraId="4078A23B" w14:textId="77777777" w:rsidR="00D43924" w:rsidRPr="00FD30DB" w:rsidRDefault="00D43924" w:rsidP="00D43924"/>
    <w:p w14:paraId="31AE6B23" w14:textId="77777777" w:rsidR="000920D4" w:rsidRPr="00FD30DB" w:rsidRDefault="000920D4" w:rsidP="000920D4">
      <w:pPr>
        <w:widowControl w:val="0"/>
        <w:autoSpaceDE w:val="0"/>
        <w:autoSpaceDN w:val="0"/>
        <w:adjustRightInd w:val="0"/>
      </w:pPr>
      <w:r w:rsidRPr="00FD30DB">
        <w:t>Воронежская область одна из первых в стране взялась за решение проблем оказания системной помощи детям с аутизмом и их родителям. Сейчас у нас создана эффективная модель взаимодействия органов власти и общества, которая обеспечивает сопровождение таких семей и их социализацию. Нам удалось выполнить многие организационные, кадровые и инфраструктурные задачи. Ребята могут посещать обычные детские сады и школы. </w:t>
      </w:r>
    </w:p>
    <w:p w14:paraId="386FD881" w14:textId="378FC9CD" w:rsidR="00D43924" w:rsidRPr="00FD30DB" w:rsidRDefault="000920D4" w:rsidP="000920D4">
      <w:r w:rsidRPr="00FD30DB">
        <w:t>Безусловно, мы не собираемся останавливаться. И для нас крайне важно, что Воронеж станет площадкой проведения международной конференции по вопросам поддержки людей с РАС. В этом большая заслуга наших партнеров – Фонда поддержки детей, находящихся в трудной жизненной ситуации, и Фонда содействия решению проблем аутизма «Выход». Уверен, конференция поможет нам совершенствовать работу, которую мы сегодня проводим.</w:t>
      </w:r>
    </w:p>
    <w:p w14:paraId="35D1A8A7" w14:textId="77777777" w:rsidR="00D43924" w:rsidRPr="00FD30DB" w:rsidRDefault="00D43924" w:rsidP="00D43924"/>
    <w:p w14:paraId="473FD5B3" w14:textId="565A7291" w:rsidR="00D43924" w:rsidRPr="00FD30DB" w:rsidRDefault="005D30E7" w:rsidP="00D43924">
      <w:pPr>
        <w:rPr>
          <w:i/>
        </w:rPr>
      </w:pPr>
      <w:r w:rsidRPr="00FD30DB">
        <w:rPr>
          <w:i/>
        </w:rPr>
        <w:t>М.В. Гордеева, п</w:t>
      </w:r>
      <w:r w:rsidR="00D43924" w:rsidRPr="00FD30DB">
        <w:rPr>
          <w:i/>
        </w:rPr>
        <w:t>редседатель правления Фонда поддержки детей, находящихся в трудной жизненной ситуации:</w:t>
      </w:r>
    </w:p>
    <w:p w14:paraId="76F6155B" w14:textId="4C8C8091" w:rsidR="00D43924" w:rsidRPr="00FD30DB" w:rsidRDefault="00D43924" w:rsidP="000920D4">
      <w:pPr>
        <w:spacing w:before="100" w:beforeAutospacing="1" w:after="100" w:afterAutospacing="1"/>
      </w:pPr>
      <w:r w:rsidRPr="00FD30DB">
        <w:lastRenderedPageBreak/>
        <w:t xml:space="preserve">В последние годы помощь детям и семьям, столкнувшимся с </w:t>
      </w:r>
      <w:r w:rsidR="00B4414A" w:rsidRPr="00FD30DB">
        <w:t>диагнозом</w:t>
      </w:r>
      <w:r w:rsidRPr="00FD30DB">
        <w:t xml:space="preserve"> РАС, вышла у нас на качественно новый уровень. Однако  есть трудности и подводные камни, поэтому так важны мнения и рекомендации ученых, специалистов, экспертов, которые занимаются проблемой расстройств аутистического спектра в </w:t>
      </w:r>
      <w:r w:rsidR="002E7AB1" w:rsidRPr="00FD30DB">
        <w:t xml:space="preserve">России и в мире. </w:t>
      </w:r>
      <w:proofErr w:type="gramStart"/>
      <w:r w:rsidRPr="00FD30DB">
        <w:rPr>
          <w:lang w:val="en-US"/>
        </w:rPr>
        <w:t>II</w:t>
      </w:r>
      <w:r w:rsidRPr="00FD30DB">
        <w:t xml:space="preserve"> Международная научно-практическая конференция, которая пройдет в Воронеже, станет очень важным событием для всех, кому небезразлична </w:t>
      </w:r>
      <w:r w:rsidR="000920D4" w:rsidRPr="00FD30DB">
        <w:t>проблема</w:t>
      </w:r>
      <w:r w:rsidRPr="00FD30DB">
        <w:t xml:space="preserve"> аутизма.</w:t>
      </w:r>
      <w:proofErr w:type="gramEnd"/>
    </w:p>
    <w:p w14:paraId="599E4263" w14:textId="77777777" w:rsidR="00D43924" w:rsidRPr="00FD30DB" w:rsidRDefault="00D43924" w:rsidP="00D43924"/>
    <w:p w14:paraId="2765B366" w14:textId="77777777" w:rsidR="00D43924" w:rsidRPr="00FD30DB" w:rsidRDefault="00D43924" w:rsidP="00D43924">
      <w:pPr>
        <w:rPr>
          <w:i/>
        </w:rPr>
      </w:pPr>
      <w:r w:rsidRPr="00FD30DB">
        <w:rPr>
          <w:i/>
        </w:rPr>
        <w:t>А.А. Смирнова, президент фонда «Выход»:</w:t>
      </w:r>
    </w:p>
    <w:p w14:paraId="2A635696" w14:textId="77777777" w:rsidR="002E7AB1" w:rsidRPr="00FD30DB" w:rsidRDefault="002E7AB1" w:rsidP="00D43924">
      <w:pPr>
        <w:rPr>
          <w:i/>
        </w:rPr>
      </w:pPr>
    </w:p>
    <w:p w14:paraId="1075A9AB" w14:textId="3AFB9BDA" w:rsidR="00CD4B9B" w:rsidRPr="00FD30DB" w:rsidRDefault="00CD4B9B" w:rsidP="00CD4B9B">
      <w:r w:rsidRPr="00FD30DB">
        <w:t>РАС в России – не экзотика, а очень распространенное расстройство. Нужно и дальше вести большую работу, чтобы педиатры научились как можно раньше ставить правильный диагноз; психологи и психиатры – рекомендовать научно доказанные методы работы с этим расстройством; педагоги – обучать детей с аутизмом вместе с их сверстниками; социальные работники – поддерживать людей с РАС во взрослой самостоятельно</w:t>
      </w:r>
      <w:r w:rsidR="00301728" w:rsidRPr="00FD30DB">
        <w:t>й жизни. И на каждом этапе</w:t>
      </w:r>
      <w:r w:rsidRPr="00FD30DB">
        <w:t xml:space="preserve"> жизненного маршрута человеку с аутизмом необходимы специалисты – врачи, педагоги, психологи, которые умеют работать с РАС и которые в России пока редки. II Международная научно-практическая конференция создает научное и общественное поле, которое необходимо для дальнейшего </w:t>
      </w:r>
      <w:r w:rsidR="002E7AB1" w:rsidRPr="00FD30DB">
        <w:t>изучения</w:t>
      </w:r>
      <w:r w:rsidRPr="00FD30DB">
        <w:t xml:space="preserve"> аутизма в </w:t>
      </w:r>
      <w:r w:rsidR="00301728" w:rsidRPr="00FD30DB">
        <w:t>России.</w:t>
      </w:r>
    </w:p>
    <w:p w14:paraId="31D9ED69" w14:textId="77777777" w:rsidR="00CD4B9B" w:rsidRPr="00FD30DB" w:rsidRDefault="00CD4B9B" w:rsidP="00D43924"/>
    <w:p w14:paraId="08A6BBC8" w14:textId="6BA172D5" w:rsidR="005D30E7" w:rsidRPr="00FD30DB" w:rsidRDefault="00CD4B9B" w:rsidP="005D30E7">
      <w:pPr>
        <w:widowControl w:val="0"/>
        <w:autoSpaceDE w:val="0"/>
        <w:autoSpaceDN w:val="0"/>
        <w:adjustRightInd w:val="0"/>
        <w:spacing w:after="240"/>
        <w:rPr>
          <w:i/>
        </w:rPr>
      </w:pPr>
      <w:r w:rsidRPr="00FD30DB">
        <w:rPr>
          <w:i/>
        </w:rPr>
        <w:t>Е.Л. Григоренко,</w:t>
      </w:r>
      <w:r w:rsidRPr="00FD30DB">
        <w:t xml:space="preserve"> </w:t>
      </w:r>
      <w:r w:rsidR="005D30E7" w:rsidRPr="00FD30DB">
        <w:rPr>
          <w:i/>
        </w:rPr>
        <w:t>доктор психологических наук, про</w:t>
      </w:r>
      <w:r w:rsidR="000920D4" w:rsidRPr="00FD30DB">
        <w:rPr>
          <w:i/>
        </w:rPr>
        <w:t>фессор медицинского колледжа</w:t>
      </w:r>
      <w:r w:rsidR="005D30E7" w:rsidRPr="00FD30DB">
        <w:rPr>
          <w:i/>
        </w:rPr>
        <w:t xml:space="preserve"> </w:t>
      </w:r>
      <w:proofErr w:type="spellStart"/>
      <w:r w:rsidR="005D30E7" w:rsidRPr="00FD30DB">
        <w:rPr>
          <w:i/>
        </w:rPr>
        <w:t>Бейлора</w:t>
      </w:r>
      <w:proofErr w:type="spellEnd"/>
      <w:r w:rsidR="005D30E7" w:rsidRPr="00FD30DB">
        <w:rPr>
          <w:i/>
        </w:rPr>
        <w:t xml:space="preserve"> (США), </w:t>
      </w:r>
      <w:proofErr w:type="spellStart"/>
      <w:r w:rsidR="005D30E7" w:rsidRPr="00FD30DB">
        <w:rPr>
          <w:i/>
        </w:rPr>
        <w:t>Хьюстонского</w:t>
      </w:r>
      <w:proofErr w:type="spellEnd"/>
      <w:r w:rsidR="005D30E7" w:rsidRPr="00FD30DB">
        <w:rPr>
          <w:i/>
        </w:rPr>
        <w:t xml:space="preserve"> университета (США) и </w:t>
      </w:r>
      <w:proofErr w:type="spellStart"/>
      <w:r w:rsidR="005D30E7" w:rsidRPr="00FD30DB">
        <w:rPr>
          <w:i/>
        </w:rPr>
        <w:t>Йельского</w:t>
      </w:r>
      <w:proofErr w:type="spellEnd"/>
      <w:r w:rsidR="005D30E7" w:rsidRPr="00FD30DB">
        <w:rPr>
          <w:i/>
        </w:rPr>
        <w:t xml:space="preserve"> университета (США), </w:t>
      </w:r>
      <w:proofErr w:type="spellStart"/>
      <w:r w:rsidR="005D30E7" w:rsidRPr="00FD30DB">
        <w:rPr>
          <w:i/>
        </w:rPr>
        <w:t>ведущии</w:t>
      </w:r>
      <w:proofErr w:type="spellEnd"/>
      <w:r w:rsidR="005D30E7" w:rsidRPr="00FD30DB">
        <w:rPr>
          <w:i/>
        </w:rPr>
        <w:t xml:space="preserve">̆ </w:t>
      </w:r>
      <w:proofErr w:type="spellStart"/>
      <w:r w:rsidR="005D30E7" w:rsidRPr="00FD30DB">
        <w:rPr>
          <w:i/>
        </w:rPr>
        <w:t>научныи</w:t>
      </w:r>
      <w:proofErr w:type="spellEnd"/>
      <w:r w:rsidR="005D30E7" w:rsidRPr="00FD30DB">
        <w:rPr>
          <w:i/>
        </w:rPr>
        <w:t xml:space="preserve">̆ сотрудник МГППУ (Россия), глава экспертного совета фонда «Выход» </w:t>
      </w:r>
    </w:p>
    <w:p w14:paraId="415D16E7" w14:textId="2BBF4673" w:rsidR="00CD4B9B" w:rsidRPr="00FD30DB" w:rsidRDefault="00CD4B9B" w:rsidP="00CD4B9B">
      <w:r w:rsidRPr="00FD30DB">
        <w:rPr>
          <w:color w:val="222222"/>
          <w:shd w:val="clear" w:color="auto" w:fill="FFFFFF"/>
        </w:rPr>
        <w:t>На Западе уже давно и прочно существует наука об аутизме, есть поря</w:t>
      </w:r>
      <w:r w:rsidR="002E7AB1" w:rsidRPr="00FD30DB">
        <w:rPr>
          <w:color w:val="222222"/>
          <w:shd w:val="clear" w:color="auto" w:fill="FFFFFF"/>
        </w:rPr>
        <w:t>дка 10 профильных журналов. Т</w:t>
      </w:r>
      <w:r w:rsidRPr="00FD30DB">
        <w:rPr>
          <w:color w:val="222222"/>
          <w:shd w:val="clear" w:color="auto" w:fill="FFFFFF"/>
        </w:rPr>
        <w:t>еперь она начинает появляться и здесь, но для нее требуется</w:t>
      </w:r>
      <w:r w:rsidR="002E7AB1" w:rsidRPr="00FD30DB">
        <w:rPr>
          <w:color w:val="222222"/>
          <w:shd w:val="clear" w:color="auto" w:fill="FFFFFF"/>
        </w:rPr>
        <w:t>, если так можно выразиться,</w:t>
      </w:r>
      <w:r w:rsidRPr="00FD30DB">
        <w:rPr>
          <w:color w:val="222222"/>
          <w:shd w:val="clear" w:color="auto" w:fill="FFFFFF"/>
        </w:rPr>
        <w:t xml:space="preserve"> </w:t>
      </w:r>
      <w:r w:rsidR="002E7AB1" w:rsidRPr="00FD30DB">
        <w:rPr>
          <w:color w:val="222222"/>
          <w:shd w:val="clear" w:color="auto" w:fill="FFFFFF"/>
        </w:rPr>
        <w:t>питательная</w:t>
      </w:r>
      <w:r w:rsidRPr="00FD30DB">
        <w:rPr>
          <w:color w:val="222222"/>
          <w:shd w:val="clear" w:color="auto" w:fill="FFFFFF"/>
        </w:rPr>
        <w:t xml:space="preserve"> среда. Во время конференции люди встречаются друг с другом, начинают общаться, заимствовать что-</w:t>
      </w:r>
      <w:r w:rsidR="00301728" w:rsidRPr="00FD30DB">
        <w:rPr>
          <w:color w:val="222222"/>
          <w:shd w:val="clear" w:color="auto" w:fill="FFFFFF"/>
        </w:rPr>
        <w:t>то друг у друга. Российские исследования по аутизму попадают в международный научный контекст, появляются новые очаги активности</w:t>
      </w:r>
      <w:r w:rsidR="000920D4" w:rsidRPr="00FD30DB">
        <w:rPr>
          <w:color w:val="222222"/>
          <w:shd w:val="clear" w:color="auto" w:fill="FFFFFF"/>
        </w:rPr>
        <w:t>,</w:t>
      </w:r>
      <w:r w:rsidR="00301728" w:rsidRPr="00FD30DB">
        <w:rPr>
          <w:color w:val="222222"/>
          <w:shd w:val="clear" w:color="auto" w:fill="FFFFFF"/>
        </w:rPr>
        <w:t xml:space="preserve"> и все понемногу движется вперед</w:t>
      </w:r>
      <w:r w:rsidRPr="00FD30DB">
        <w:rPr>
          <w:color w:val="222222"/>
          <w:shd w:val="clear" w:color="auto" w:fill="FFFFFF"/>
        </w:rPr>
        <w:t>.</w:t>
      </w:r>
    </w:p>
    <w:p w14:paraId="37990B46" w14:textId="77777777" w:rsidR="00CD4B9B" w:rsidRPr="00FD30DB" w:rsidRDefault="00CD4B9B" w:rsidP="00D43924"/>
    <w:p w14:paraId="4370D9AE" w14:textId="4FB97CA6" w:rsidR="00CD4B9B" w:rsidRPr="00FD30DB" w:rsidRDefault="00301728" w:rsidP="00CD4B9B">
      <w:pPr>
        <w:rPr>
          <w:b/>
        </w:rPr>
      </w:pPr>
      <w:r w:rsidRPr="00FD30DB">
        <w:rPr>
          <w:b/>
        </w:rPr>
        <w:t>Как спланирована конференция</w:t>
      </w:r>
    </w:p>
    <w:p w14:paraId="0FD5644B" w14:textId="77777777" w:rsidR="00177054" w:rsidRPr="00FD30DB" w:rsidRDefault="00177054" w:rsidP="00D43924"/>
    <w:p w14:paraId="156FE3AB" w14:textId="0646780F" w:rsidR="00177054" w:rsidRPr="00FD30DB" w:rsidRDefault="00CD4B9B" w:rsidP="001148B3">
      <w:r w:rsidRPr="00FD30DB">
        <w:t xml:space="preserve">Программа составлена таким образом, чтобы в ней была представлена как фундаментальная наука по РАС, так и научно обоснованные подходы в прикладной работе с этим расстройством. </w:t>
      </w:r>
      <w:r w:rsidR="006C40C2" w:rsidRPr="00FD30DB">
        <w:t xml:space="preserve">Доклады, панельные дискуссии, круглые столы и презентации будут разделены по четырем смысловым блокам, </w:t>
      </w:r>
      <w:r w:rsidR="0071597C" w:rsidRPr="00FD30DB">
        <w:t>из которых состоит жизненный маршрут человек</w:t>
      </w:r>
      <w:r w:rsidR="00B4414A" w:rsidRPr="00FD30DB">
        <w:t>а с РАС: диагностика</w:t>
      </w:r>
      <w:r w:rsidR="007126F3" w:rsidRPr="00FD30DB">
        <w:t>, ранняя помощь, образование, жизнь в обществе.</w:t>
      </w:r>
      <w:r w:rsidR="0071597C" w:rsidRPr="00FD30DB">
        <w:t xml:space="preserve"> </w:t>
      </w:r>
    </w:p>
    <w:p w14:paraId="749B83B5" w14:textId="77777777" w:rsidR="00177054" w:rsidRPr="00FD30DB" w:rsidRDefault="00177054" w:rsidP="001148B3"/>
    <w:p w14:paraId="4F6B0688" w14:textId="437B1781" w:rsidR="000E6C52" w:rsidRPr="00FD30DB" w:rsidRDefault="00133E4D" w:rsidP="005D30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FD30DB">
        <w:t xml:space="preserve">Так, </w:t>
      </w:r>
      <w:r w:rsidRPr="00FD30DB">
        <w:rPr>
          <w:shd w:val="clear" w:color="auto" w:fill="FFFFFF"/>
        </w:rPr>
        <w:t>Брайан Кинг, профессор отделения психиатрии и поведенческих наук</w:t>
      </w:r>
      <w:r w:rsidR="00833215" w:rsidRPr="00FD30DB">
        <w:rPr>
          <w:shd w:val="clear" w:color="auto" w:fill="FFFFFF"/>
        </w:rPr>
        <w:t xml:space="preserve"> Вашингтонского университета</w:t>
      </w:r>
      <w:r w:rsidRPr="00FD30DB">
        <w:rPr>
          <w:shd w:val="clear" w:color="auto" w:fill="FFFFFF"/>
        </w:rPr>
        <w:t>, директор Детского центра аутизма</w:t>
      </w:r>
      <w:r w:rsidR="00833215" w:rsidRPr="00FD30DB">
        <w:rPr>
          <w:shd w:val="clear" w:color="auto" w:fill="FFFFFF"/>
        </w:rPr>
        <w:t xml:space="preserve"> в Сиэтле, </w:t>
      </w:r>
      <w:r w:rsidRPr="00FD30DB">
        <w:rPr>
          <w:shd w:val="clear" w:color="auto" w:fill="FFFFFF"/>
        </w:rPr>
        <w:t>сделает</w:t>
      </w:r>
      <w:r w:rsidR="00FD30DB" w:rsidRPr="00FD30DB">
        <w:rPr>
          <w:shd w:val="clear" w:color="auto" w:fill="FFFFFF"/>
        </w:rPr>
        <w:t xml:space="preserve"> доклад о современных подходах в</w:t>
      </w:r>
      <w:r w:rsidRPr="00FD30DB">
        <w:rPr>
          <w:shd w:val="clear" w:color="auto" w:fill="FFFFFF"/>
        </w:rPr>
        <w:t xml:space="preserve"> диагностике и пом</w:t>
      </w:r>
      <w:r w:rsidR="001148B3" w:rsidRPr="00FD30DB">
        <w:rPr>
          <w:shd w:val="clear" w:color="auto" w:fill="FFFFFF"/>
        </w:rPr>
        <w:t>ощи людям с РАС;</w:t>
      </w:r>
      <w:r w:rsidR="00F23031" w:rsidRPr="00FD30DB">
        <w:rPr>
          <w:shd w:val="clear" w:color="auto" w:fill="FFFFFF"/>
        </w:rPr>
        <w:t xml:space="preserve"> </w:t>
      </w:r>
      <w:r w:rsidR="00321A56" w:rsidRPr="00FD30DB">
        <w:rPr>
          <w:shd w:val="clear" w:color="auto" w:fill="FFFFFF"/>
        </w:rPr>
        <w:t>детский невролог</w:t>
      </w:r>
      <w:r w:rsidR="00833215" w:rsidRPr="00FD30DB">
        <w:rPr>
          <w:shd w:val="clear" w:color="auto" w:fill="FFFFFF"/>
        </w:rPr>
        <w:t>,</w:t>
      </w:r>
      <w:r w:rsidR="00321A56" w:rsidRPr="00FD30DB">
        <w:rPr>
          <w:shd w:val="clear" w:color="auto" w:fill="FFFFFF"/>
        </w:rPr>
        <w:t xml:space="preserve"> </w:t>
      </w:r>
      <w:r w:rsidR="00833215" w:rsidRPr="00FD30DB">
        <w:rPr>
          <w:shd w:val="clear" w:color="auto" w:fill="FFFFFF"/>
        </w:rPr>
        <w:t xml:space="preserve">эксперт фонда «Обнаженные сердца» </w:t>
      </w:r>
      <w:r w:rsidR="00321A56" w:rsidRPr="00FD30DB">
        <w:rPr>
          <w:shd w:val="clear" w:color="auto" w:fill="FFFFFF"/>
        </w:rPr>
        <w:t xml:space="preserve">Святослав </w:t>
      </w:r>
      <w:proofErr w:type="spellStart"/>
      <w:r w:rsidR="00321A56" w:rsidRPr="00FD30DB">
        <w:rPr>
          <w:shd w:val="clear" w:color="auto" w:fill="FFFFFF"/>
        </w:rPr>
        <w:t>Довбня</w:t>
      </w:r>
      <w:proofErr w:type="spellEnd"/>
      <w:r w:rsidR="002E7AB1" w:rsidRPr="00FD30DB">
        <w:rPr>
          <w:shd w:val="clear" w:color="auto" w:fill="FFFFFF"/>
        </w:rPr>
        <w:t xml:space="preserve">, </w:t>
      </w:r>
      <w:r w:rsidR="00321A56" w:rsidRPr="00FD30DB">
        <w:rPr>
          <w:shd w:val="clear" w:color="auto" w:fill="FFFFFF"/>
        </w:rPr>
        <w:t>расскажет о коррекционной помощи детям с РАС на базе детского сада</w:t>
      </w:r>
      <w:r w:rsidR="00F23031" w:rsidRPr="00FD30DB">
        <w:rPr>
          <w:shd w:val="clear" w:color="auto" w:fill="FFFFFF"/>
        </w:rPr>
        <w:t xml:space="preserve">, а </w:t>
      </w:r>
      <w:r w:rsidR="004434B6" w:rsidRPr="00FD30DB">
        <w:rPr>
          <w:shd w:val="clear" w:color="auto" w:fill="FFFFFF"/>
        </w:rPr>
        <w:t xml:space="preserve">А.И. Козорез, педагог-психолог московского Центра психолого-медико-социального сопровождения детей и подростков, </w:t>
      </w:r>
      <w:r w:rsidR="00177054" w:rsidRPr="00FD30DB">
        <w:rPr>
          <w:shd w:val="clear" w:color="auto" w:fill="FFFFFF"/>
        </w:rPr>
        <w:t xml:space="preserve">– о том, </w:t>
      </w:r>
      <w:r w:rsidR="004434B6" w:rsidRPr="00FD30DB">
        <w:rPr>
          <w:shd w:val="clear" w:color="auto" w:fill="FFFFFF"/>
        </w:rPr>
        <w:t>как надо рассказывать сверстникам об однокласснике с РАС.</w:t>
      </w:r>
      <w:r w:rsidR="00105771" w:rsidRPr="00FD30DB">
        <w:rPr>
          <w:shd w:val="clear" w:color="auto" w:fill="FFFFFF"/>
        </w:rPr>
        <w:t xml:space="preserve"> К этому же блоку относится панельная дискуссия о том, что лучше для ребенка с РАС – инклюзия внутри общеобразовательной школы или коррекция в школе специализированной. Среди участников – О.Н. Мосолов</w:t>
      </w:r>
      <w:r w:rsidR="00137590" w:rsidRPr="00FD30DB">
        <w:rPr>
          <w:shd w:val="clear" w:color="auto" w:fill="FFFFFF"/>
        </w:rPr>
        <w:t xml:space="preserve">, </w:t>
      </w:r>
      <w:r w:rsidR="005D30E7" w:rsidRPr="00FD30DB">
        <w:rPr>
          <w:shd w:val="clear" w:color="auto" w:fill="FFFFFF"/>
        </w:rPr>
        <w:t xml:space="preserve">руководитель Департамента образования, науки и </w:t>
      </w:r>
      <w:proofErr w:type="spellStart"/>
      <w:r w:rsidR="005D30E7" w:rsidRPr="00FD30DB">
        <w:rPr>
          <w:shd w:val="clear" w:color="auto" w:fill="FFFFFF"/>
        </w:rPr>
        <w:t>молодежнои</w:t>
      </w:r>
      <w:proofErr w:type="spellEnd"/>
      <w:r w:rsidR="005D30E7" w:rsidRPr="00FD30DB">
        <w:rPr>
          <w:shd w:val="clear" w:color="auto" w:fill="FFFFFF"/>
        </w:rPr>
        <w:t xml:space="preserve">̆ политики </w:t>
      </w:r>
      <w:proofErr w:type="spellStart"/>
      <w:r w:rsidR="005D30E7" w:rsidRPr="00FD30DB">
        <w:rPr>
          <w:shd w:val="clear" w:color="auto" w:fill="FFFFFF"/>
        </w:rPr>
        <w:t>Воронежскои</w:t>
      </w:r>
      <w:proofErr w:type="spellEnd"/>
      <w:r w:rsidR="005D30E7" w:rsidRPr="00FD30DB">
        <w:rPr>
          <w:shd w:val="clear" w:color="auto" w:fill="FFFFFF"/>
        </w:rPr>
        <w:t>̆ области</w:t>
      </w:r>
      <w:r w:rsidR="00137590" w:rsidRPr="00FD30DB">
        <w:rPr>
          <w:shd w:val="clear" w:color="auto" w:fill="FFFFFF"/>
        </w:rPr>
        <w:t>.</w:t>
      </w:r>
    </w:p>
    <w:p w14:paraId="35723D0C" w14:textId="7C702431" w:rsidR="00146D36" w:rsidRPr="00FD30DB" w:rsidRDefault="00146D36" w:rsidP="00146D36">
      <w:pPr>
        <w:rPr>
          <w:shd w:val="clear" w:color="auto" w:fill="FFFFFF"/>
        </w:rPr>
      </w:pPr>
      <w:r w:rsidRPr="00FD30DB">
        <w:rPr>
          <w:shd w:val="clear" w:color="auto" w:fill="FFFFFF"/>
        </w:rPr>
        <w:t>В</w:t>
      </w:r>
      <w:r w:rsidR="001148B3" w:rsidRPr="00FD30DB">
        <w:rPr>
          <w:shd w:val="clear" w:color="auto" w:fill="FFFFFF"/>
        </w:rPr>
        <w:t>ажные и острые вопросы поднимаются в</w:t>
      </w:r>
      <w:r w:rsidR="00177054" w:rsidRPr="00FD30DB">
        <w:rPr>
          <w:shd w:val="clear" w:color="auto" w:fill="FFFFFF"/>
        </w:rPr>
        <w:t xml:space="preserve"> разделе «Жизнь в обществе». Н</w:t>
      </w:r>
      <w:r w:rsidR="001148B3" w:rsidRPr="00FD30DB">
        <w:rPr>
          <w:shd w:val="clear" w:color="auto" w:fill="FFFFFF"/>
        </w:rPr>
        <w:t>а сегодняшний день</w:t>
      </w:r>
      <w:r w:rsidR="00105771" w:rsidRPr="00FD30DB">
        <w:rPr>
          <w:shd w:val="clear" w:color="auto" w:fill="FFFFFF"/>
        </w:rPr>
        <w:t xml:space="preserve"> у нас в стране</w:t>
      </w:r>
      <w:r w:rsidR="001148B3" w:rsidRPr="00FD30DB">
        <w:rPr>
          <w:shd w:val="clear" w:color="auto" w:fill="FFFFFF"/>
        </w:rPr>
        <w:t xml:space="preserve"> это</w:t>
      </w:r>
      <w:r w:rsidR="00105771" w:rsidRPr="00FD30DB">
        <w:rPr>
          <w:shd w:val="clear" w:color="auto" w:fill="FFFFFF"/>
        </w:rPr>
        <w:t xml:space="preserve"> пока</w:t>
      </w:r>
      <w:r w:rsidR="001148B3" w:rsidRPr="00FD30DB">
        <w:rPr>
          <w:shd w:val="clear" w:color="auto" w:fill="FFFFFF"/>
        </w:rPr>
        <w:t xml:space="preserve"> наименее отработанная часть жизненного маршрута человека с РАС. Как и где ему </w:t>
      </w:r>
      <w:r w:rsidR="000D1C25" w:rsidRPr="00FD30DB">
        <w:rPr>
          <w:shd w:val="clear" w:color="auto" w:fill="FFFFFF"/>
        </w:rPr>
        <w:t xml:space="preserve">самостоятельно </w:t>
      </w:r>
      <w:r w:rsidR="001148B3" w:rsidRPr="00FD30DB">
        <w:rPr>
          <w:shd w:val="clear" w:color="auto" w:fill="FFFFFF"/>
        </w:rPr>
        <w:t>жить</w:t>
      </w:r>
      <w:r w:rsidR="00FD30DB" w:rsidRPr="00FD30DB">
        <w:rPr>
          <w:shd w:val="clear" w:color="auto" w:fill="FFFFFF"/>
        </w:rPr>
        <w:t>,</w:t>
      </w:r>
      <w:r w:rsidR="000D1C25" w:rsidRPr="00FD30DB">
        <w:rPr>
          <w:shd w:val="clear" w:color="auto" w:fill="FFFFFF"/>
        </w:rPr>
        <w:t xml:space="preserve"> </w:t>
      </w:r>
      <w:r w:rsidR="00301728" w:rsidRPr="00FD30DB">
        <w:rPr>
          <w:shd w:val="clear" w:color="auto" w:fill="FFFFFF"/>
        </w:rPr>
        <w:t>общаться</w:t>
      </w:r>
      <w:r w:rsidR="000D1C25" w:rsidRPr="00FD30DB">
        <w:rPr>
          <w:shd w:val="clear" w:color="auto" w:fill="FFFFFF"/>
        </w:rPr>
        <w:t xml:space="preserve"> с людьми</w:t>
      </w:r>
      <w:r w:rsidR="001148B3" w:rsidRPr="00FD30DB">
        <w:rPr>
          <w:shd w:val="clear" w:color="auto" w:fill="FFFFFF"/>
        </w:rPr>
        <w:t>? Какая требуется поддержка? Есть ли возможности для работы?</w:t>
      </w:r>
      <w:r w:rsidR="00301728" w:rsidRPr="00FD30DB">
        <w:rPr>
          <w:shd w:val="clear" w:color="auto" w:fill="FFFFFF"/>
        </w:rPr>
        <w:t xml:space="preserve"> </w:t>
      </w:r>
      <w:r w:rsidR="000D1C25" w:rsidRPr="00FD30DB">
        <w:rPr>
          <w:shd w:val="clear" w:color="auto" w:fill="FFFFFF"/>
        </w:rPr>
        <w:t>Этих вопросов коснутся</w:t>
      </w:r>
      <w:r w:rsidRPr="00FD30DB">
        <w:rPr>
          <w:shd w:val="clear" w:color="auto" w:fill="FFFFFF"/>
        </w:rPr>
        <w:t xml:space="preserve"> докладчики: </w:t>
      </w:r>
      <w:r w:rsidR="001148B3" w:rsidRPr="00FD30DB">
        <w:rPr>
          <w:shd w:val="clear" w:color="auto" w:fill="FFFFFF"/>
        </w:rPr>
        <w:t xml:space="preserve">например, Элизабет </w:t>
      </w:r>
      <w:proofErr w:type="spellStart"/>
      <w:r w:rsidR="001148B3" w:rsidRPr="00FD30DB">
        <w:rPr>
          <w:shd w:val="clear" w:color="auto" w:fill="FFFFFF"/>
        </w:rPr>
        <w:t>Лоджесон</w:t>
      </w:r>
      <w:proofErr w:type="spellEnd"/>
      <w:r w:rsidR="00524BC8" w:rsidRPr="00FD30DB">
        <w:rPr>
          <w:shd w:val="clear" w:color="auto" w:fill="FFFFFF"/>
        </w:rPr>
        <w:t>, психолог</w:t>
      </w:r>
      <w:r w:rsidR="001148B3" w:rsidRPr="00FD30DB">
        <w:rPr>
          <w:shd w:val="clear" w:color="auto" w:fill="FFFFFF"/>
        </w:rPr>
        <w:t xml:space="preserve"> из Калифорнийского Университета в Лос-Анджелесе</w:t>
      </w:r>
      <w:r w:rsidR="00524BC8" w:rsidRPr="00FD30DB">
        <w:rPr>
          <w:shd w:val="clear" w:color="auto" w:fill="FFFFFF"/>
        </w:rPr>
        <w:t>,</w:t>
      </w:r>
      <w:r w:rsidR="001148B3" w:rsidRPr="00FD30DB">
        <w:rPr>
          <w:shd w:val="clear" w:color="auto" w:fill="FFFFFF"/>
        </w:rPr>
        <w:t xml:space="preserve"> представ</w:t>
      </w:r>
      <w:r w:rsidR="000E6C52" w:rsidRPr="00FD30DB">
        <w:rPr>
          <w:shd w:val="clear" w:color="auto" w:fill="FFFFFF"/>
        </w:rPr>
        <w:t xml:space="preserve">ит программу, обучающую </w:t>
      </w:r>
      <w:r w:rsidR="001148B3" w:rsidRPr="00FD30DB">
        <w:rPr>
          <w:shd w:val="clear" w:color="auto" w:fill="FFFFFF"/>
        </w:rPr>
        <w:t xml:space="preserve">детей и молодых людей с РАС </w:t>
      </w:r>
      <w:r w:rsidRPr="00FD30DB">
        <w:rPr>
          <w:shd w:val="clear" w:color="auto" w:fill="FFFFFF"/>
        </w:rPr>
        <w:t xml:space="preserve">заводить друзей, а </w:t>
      </w:r>
      <w:r w:rsidR="00C74140" w:rsidRPr="00FD30DB">
        <w:rPr>
          <w:shd w:val="clear" w:color="auto" w:fill="FFFFFF"/>
        </w:rPr>
        <w:t xml:space="preserve">Б.Л. </w:t>
      </w:r>
      <w:proofErr w:type="spellStart"/>
      <w:r w:rsidR="00C74140" w:rsidRPr="00FD30DB">
        <w:rPr>
          <w:shd w:val="clear" w:color="auto" w:fill="FFFFFF"/>
        </w:rPr>
        <w:t>Альтшулер</w:t>
      </w:r>
      <w:proofErr w:type="spellEnd"/>
      <w:r w:rsidRPr="00FD30DB">
        <w:rPr>
          <w:shd w:val="clear" w:color="auto" w:fill="FFFFFF"/>
        </w:rPr>
        <w:t xml:space="preserve">, сопредседатель Координационного совета по делам детей-инвалидов и других лиц с ограничениями жизнедеятельности при Общественной Палате </w:t>
      </w:r>
      <w:r w:rsidR="00C74140" w:rsidRPr="00FD30DB">
        <w:rPr>
          <w:shd w:val="clear" w:color="auto" w:fill="FFFFFF"/>
        </w:rPr>
        <w:t>РФ,</w:t>
      </w:r>
      <w:r w:rsidR="00833215" w:rsidRPr="00FD30DB">
        <w:rPr>
          <w:shd w:val="clear" w:color="auto" w:fill="FFFFFF"/>
        </w:rPr>
        <w:t xml:space="preserve"> руководитель правозащитной организации «Право ребенка»,</w:t>
      </w:r>
      <w:r w:rsidR="00C74140" w:rsidRPr="00FD30DB">
        <w:rPr>
          <w:shd w:val="clear" w:color="auto" w:fill="FFFFFF"/>
        </w:rPr>
        <w:t xml:space="preserve"> будет говорить о реформе ПНИ</w:t>
      </w:r>
      <w:r w:rsidRPr="00FD30DB">
        <w:rPr>
          <w:shd w:val="clear" w:color="auto" w:fill="FFFFFF"/>
        </w:rPr>
        <w:t xml:space="preserve"> в нашей стране. </w:t>
      </w:r>
      <w:r w:rsidR="00C74140" w:rsidRPr="00FD30DB">
        <w:rPr>
          <w:shd w:val="clear" w:color="auto" w:fill="FFFFFF"/>
        </w:rPr>
        <w:t>Он</w:t>
      </w:r>
      <w:r w:rsidR="000D1C25" w:rsidRPr="00FD30DB">
        <w:rPr>
          <w:shd w:val="clear" w:color="auto" w:fill="FFFFFF"/>
        </w:rPr>
        <w:t xml:space="preserve"> же проведет панельную дискуссию</w:t>
      </w:r>
      <w:r w:rsidRPr="00FD30DB">
        <w:rPr>
          <w:shd w:val="clear" w:color="auto" w:fill="FFFFFF"/>
        </w:rPr>
        <w:t xml:space="preserve"> </w:t>
      </w:r>
      <w:r w:rsidR="00177054" w:rsidRPr="00FD30DB">
        <w:rPr>
          <w:shd w:val="clear" w:color="auto" w:fill="FFFFFF"/>
        </w:rPr>
        <w:t xml:space="preserve">о том, нужна ли в стране вообще </w:t>
      </w:r>
      <w:r w:rsidR="00833215" w:rsidRPr="00FD30DB">
        <w:rPr>
          <w:shd w:val="clear" w:color="auto" w:fill="FFFFFF"/>
        </w:rPr>
        <w:t>система ПНИ, а если да, то какая</w:t>
      </w:r>
      <w:r w:rsidR="00177054" w:rsidRPr="00FD30DB">
        <w:rPr>
          <w:shd w:val="clear" w:color="auto" w:fill="FFFFFF"/>
        </w:rPr>
        <w:t>.</w:t>
      </w:r>
      <w:r w:rsidR="00833215" w:rsidRPr="00FD30DB">
        <w:rPr>
          <w:shd w:val="clear" w:color="auto" w:fill="FFFFFF"/>
        </w:rPr>
        <w:t xml:space="preserve"> В ней примет участ</w:t>
      </w:r>
      <w:r w:rsidR="00FD30DB" w:rsidRPr="00FD30DB">
        <w:rPr>
          <w:shd w:val="clear" w:color="auto" w:fill="FFFFFF"/>
        </w:rPr>
        <w:t xml:space="preserve">ие А.А. </w:t>
      </w:r>
      <w:proofErr w:type="spellStart"/>
      <w:r w:rsidR="00FD30DB" w:rsidRPr="00FD30DB">
        <w:rPr>
          <w:shd w:val="clear" w:color="auto" w:fill="FFFFFF"/>
        </w:rPr>
        <w:t>Измалков</w:t>
      </w:r>
      <w:proofErr w:type="spellEnd"/>
      <w:r w:rsidR="00FD30DB" w:rsidRPr="00FD30DB">
        <w:rPr>
          <w:shd w:val="clear" w:color="auto" w:fill="FFFFFF"/>
        </w:rPr>
        <w:t>, руководитель Д</w:t>
      </w:r>
      <w:r w:rsidR="00833215" w:rsidRPr="00FD30DB">
        <w:rPr>
          <w:shd w:val="clear" w:color="auto" w:fill="FFFFFF"/>
        </w:rPr>
        <w:t>епартамента социальной защиты Воронежской области.</w:t>
      </w:r>
    </w:p>
    <w:p w14:paraId="2085CD06" w14:textId="1DF66668" w:rsidR="001148B3" w:rsidRPr="00FD30DB" w:rsidRDefault="001148B3">
      <w:pPr>
        <w:rPr>
          <w:shd w:val="clear" w:color="auto" w:fill="FFFFFF"/>
        </w:rPr>
      </w:pPr>
    </w:p>
    <w:p w14:paraId="56F6E44C" w14:textId="77777777" w:rsidR="00105771" w:rsidRPr="00FD30DB" w:rsidRDefault="00105771">
      <w:pPr>
        <w:rPr>
          <w:color w:val="222222"/>
          <w:shd w:val="clear" w:color="auto" w:fill="FFFFFF"/>
        </w:rPr>
      </w:pPr>
    </w:p>
    <w:p w14:paraId="58A11831" w14:textId="3729EED0" w:rsidR="00105771" w:rsidRPr="00FD30DB" w:rsidRDefault="00105771">
      <w:pPr>
        <w:rPr>
          <w:b/>
          <w:color w:val="222222"/>
          <w:shd w:val="clear" w:color="auto" w:fill="FFFFFF"/>
        </w:rPr>
      </w:pPr>
      <w:r w:rsidRPr="00FD30DB">
        <w:rPr>
          <w:b/>
          <w:color w:val="222222"/>
          <w:shd w:val="clear" w:color="auto" w:fill="FFFFFF"/>
        </w:rPr>
        <w:t>События</w:t>
      </w:r>
    </w:p>
    <w:p w14:paraId="734BD6C7" w14:textId="61D72074" w:rsidR="00105771" w:rsidRPr="00FD30DB" w:rsidRDefault="00CD4B9B">
      <w:r w:rsidRPr="00FD30DB">
        <w:t>Е.Л.</w:t>
      </w:r>
      <w:r w:rsidR="00105771" w:rsidRPr="00FD30DB">
        <w:t xml:space="preserve"> Григоренко представит посвященный аутизму специальный выпуск журнала </w:t>
      </w:r>
      <w:hyperlink r:id="rId10" w:history="1">
        <w:r w:rsidR="00105771" w:rsidRPr="00FD30DB">
          <w:t>«Психологическая наука и образование»</w:t>
        </w:r>
      </w:hyperlink>
      <w:r w:rsidR="00105771" w:rsidRPr="00FD30DB">
        <w:t xml:space="preserve"> и сделает сообщение о результатах исследования Йельского университета на тему «Типология прикладного анализа</w:t>
      </w:r>
      <w:r w:rsidR="00524BC8" w:rsidRPr="00FD30DB">
        <w:t xml:space="preserve"> поведения и его эффективность при</w:t>
      </w:r>
      <w:r w:rsidR="00105771" w:rsidRPr="00FD30DB">
        <w:t xml:space="preserve"> помощи людям с РАС». Также она расскажет про первый обзорный курс по РАС для вузов, который фонд «Выход» готовит совместно с СПбГУ. </w:t>
      </w:r>
    </w:p>
    <w:p w14:paraId="00B1346B" w14:textId="77777777" w:rsidR="00105771" w:rsidRPr="00FD30DB" w:rsidRDefault="00105771"/>
    <w:p w14:paraId="5BCEA545" w14:textId="501B9FCE" w:rsidR="00720C8E" w:rsidRPr="00FD30DB" w:rsidRDefault="00CD4B9B">
      <w:r w:rsidRPr="00FD30DB">
        <w:t>Кроме того, пройдет</w:t>
      </w:r>
      <w:r w:rsidR="00105771" w:rsidRPr="00FD30DB">
        <w:t xml:space="preserve"> презентация русского издания книг</w:t>
      </w:r>
      <w:r w:rsidR="00FD30DB" w:rsidRPr="00FD30DB">
        <w:t xml:space="preserve">и Джона Купера, Тимоти Герона и </w:t>
      </w:r>
      <w:r w:rsidR="00105771" w:rsidRPr="00FD30DB">
        <w:t xml:space="preserve">Уильяма </w:t>
      </w:r>
      <w:proofErr w:type="spellStart"/>
      <w:r w:rsidR="00105771" w:rsidRPr="00FD30DB">
        <w:t>Хьюарда</w:t>
      </w:r>
      <w:proofErr w:type="spellEnd"/>
      <w:r w:rsidR="00105771" w:rsidRPr="00FD30DB">
        <w:t xml:space="preserve"> «Прикладной анализ поведения». Главный научный редактор перевода, доктор медицинских наук, профессор Н.Н. Алипов прочтет доклад, посвященный Павлову, Скиннеру и истокам прикладного анализа поведения. Одновременно будет проходить видео-связь с Москвой, где в эти же даты состоится конференция «Прикладной анализ поведения: теория и практика-2016. Быть вместе». С этой конференции в Воронеж будут транслироваться выступления ученых из США – Нила Мартина «Альтернативные виды терапии» (про опасные и вредные виды вмешательства при аутизме) и Джейн </w:t>
      </w:r>
      <w:proofErr w:type="spellStart"/>
      <w:r w:rsidR="00105771" w:rsidRPr="00FD30DB">
        <w:t>Ховард</w:t>
      </w:r>
      <w:proofErr w:type="spellEnd"/>
      <w:r w:rsidR="00105771" w:rsidRPr="00FD30DB">
        <w:t xml:space="preserve"> «Сравнение эффективности АВА и других подходов».</w:t>
      </w:r>
    </w:p>
    <w:p w14:paraId="21657D99" w14:textId="77777777" w:rsidR="00137590" w:rsidRPr="00FD30DB" w:rsidRDefault="00137590"/>
    <w:p w14:paraId="31907A34" w14:textId="659FA7E3" w:rsidR="0038489E" w:rsidRPr="00FD30DB" w:rsidRDefault="00CD4B9B" w:rsidP="00137590">
      <w:pPr>
        <w:rPr>
          <w:b/>
          <w:i/>
        </w:rPr>
      </w:pPr>
      <w:r w:rsidRPr="00FD30DB">
        <w:rPr>
          <w:b/>
          <w:i/>
        </w:rPr>
        <w:t xml:space="preserve">Полная программа конференции </w:t>
      </w:r>
      <w:r w:rsidR="000920D4" w:rsidRPr="00FD30DB">
        <w:rPr>
          <w:b/>
          <w:i/>
        </w:rPr>
        <w:t>приложена к пресс-релизу.</w:t>
      </w:r>
    </w:p>
    <w:p w14:paraId="4ECE72AF" w14:textId="72BE194F" w:rsidR="00FD30DB" w:rsidRPr="00FD30DB" w:rsidRDefault="00FD30DB" w:rsidP="00137590">
      <w:pPr>
        <w:rPr>
          <w:b/>
          <w:i/>
        </w:rPr>
      </w:pPr>
      <w:r w:rsidRPr="00FD30DB">
        <w:rPr>
          <w:b/>
          <w:i/>
        </w:rPr>
        <w:t xml:space="preserve">Если у вас есть вопросы по организации и программе конференции, вы можете направить их по адресу </w:t>
      </w:r>
      <w:hyperlink r:id="rId11" w:history="1">
        <w:r w:rsidRPr="00FD30DB">
          <w:rPr>
            <w:rStyle w:val="a6"/>
            <w:b/>
            <w:i/>
          </w:rPr>
          <w:t>autismconf2016@gmail.com</w:t>
        </w:r>
      </w:hyperlink>
    </w:p>
    <w:p w14:paraId="7364EDA7" w14:textId="77777777" w:rsidR="00FD30DB" w:rsidRPr="00FD30DB" w:rsidRDefault="00FD30DB" w:rsidP="00137590">
      <w:pPr>
        <w:rPr>
          <w:b/>
          <w:i/>
        </w:rPr>
      </w:pPr>
    </w:p>
    <w:p w14:paraId="01DDE875" w14:textId="6096C454" w:rsidR="00FD30DB" w:rsidRPr="00FD30DB" w:rsidRDefault="00FD30DB" w:rsidP="00137590">
      <w:pPr>
        <w:rPr>
          <w:b/>
          <w:i/>
          <w:lang w:val="en-US"/>
        </w:rPr>
      </w:pPr>
      <w:r w:rsidRPr="00FD30DB">
        <w:rPr>
          <w:b/>
          <w:i/>
        </w:rPr>
        <w:t xml:space="preserve">Зарегистрироваться на конференцию можно по ссылке: </w:t>
      </w:r>
      <w:hyperlink r:id="rId12" w:history="1">
        <w:r w:rsidRPr="00FD30DB">
          <w:rPr>
            <w:rFonts w:ascii="Arial" w:hAnsi="Arial" w:cs="Arial"/>
            <w:color w:val="103CC0"/>
            <w:u w:val="single" w:color="103CC0"/>
            <w:lang w:val="en-US"/>
          </w:rPr>
          <w:t>https://outfund.timepad.ru/event/362995/</w:t>
        </w:r>
      </w:hyperlink>
    </w:p>
    <w:p w14:paraId="1E691DA5" w14:textId="77777777" w:rsidR="007126F3" w:rsidRPr="00FD30DB" w:rsidRDefault="007126F3"/>
    <w:p w14:paraId="72D1811B" w14:textId="77777777" w:rsidR="006A4822" w:rsidRPr="00FD30DB" w:rsidRDefault="006A4822">
      <w:bookmarkStart w:id="0" w:name="_GoBack"/>
      <w:bookmarkEnd w:id="0"/>
    </w:p>
    <w:sectPr w:rsidR="006A4822" w:rsidRPr="00FD30DB" w:rsidSect="003F77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5136"/>
    <w:multiLevelType w:val="hybridMultilevel"/>
    <w:tmpl w:val="952A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22"/>
    <w:rsid w:val="000128D4"/>
    <w:rsid w:val="00057D40"/>
    <w:rsid w:val="00085C46"/>
    <w:rsid w:val="000920D4"/>
    <w:rsid w:val="000D1C25"/>
    <w:rsid w:val="000E6C52"/>
    <w:rsid w:val="00105771"/>
    <w:rsid w:val="001148B3"/>
    <w:rsid w:val="0012273B"/>
    <w:rsid w:val="00133E4D"/>
    <w:rsid w:val="0013688D"/>
    <w:rsid w:val="00137590"/>
    <w:rsid w:val="00146D36"/>
    <w:rsid w:val="00177054"/>
    <w:rsid w:val="00290649"/>
    <w:rsid w:val="00294CEC"/>
    <w:rsid w:val="002D7F8E"/>
    <w:rsid w:val="002E7AB1"/>
    <w:rsid w:val="00301728"/>
    <w:rsid w:val="00321A56"/>
    <w:rsid w:val="0038489E"/>
    <w:rsid w:val="003F77CC"/>
    <w:rsid w:val="00425D56"/>
    <w:rsid w:val="0043246A"/>
    <w:rsid w:val="004434B6"/>
    <w:rsid w:val="004655B5"/>
    <w:rsid w:val="004C1A2F"/>
    <w:rsid w:val="00517E9A"/>
    <w:rsid w:val="00524BC8"/>
    <w:rsid w:val="005D30E7"/>
    <w:rsid w:val="005D5DCB"/>
    <w:rsid w:val="00653EAF"/>
    <w:rsid w:val="006A4822"/>
    <w:rsid w:val="006C1148"/>
    <w:rsid w:val="006C40C2"/>
    <w:rsid w:val="007126F3"/>
    <w:rsid w:val="0071597C"/>
    <w:rsid w:val="00720C8E"/>
    <w:rsid w:val="00795F47"/>
    <w:rsid w:val="00833215"/>
    <w:rsid w:val="009A44C7"/>
    <w:rsid w:val="00AC6ADB"/>
    <w:rsid w:val="00B4414A"/>
    <w:rsid w:val="00C74140"/>
    <w:rsid w:val="00CD4B9B"/>
    <w:rsid w:val="00D43924"/>
    <w:rsid w:val="00DB234C"/>
    <w:rsid w:val="00E23CB2"/>
    <w:rsid w:val="00ED6BAC"/>
    <w:rsid w:val="00F15564"/>
    <w:rsid w:val="00F23031"/>
    <w:rsid w:val="00FC529F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E1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AB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B1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FD3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AB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B1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FD3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utismconf2016@gmail.com" TargetMode="External"/><Relationship Id="rId12" Type="http://schemas.openxmlformats.org/officeDocument/2006/relationships/hyperlink" Target="https://outfund.timepad.ru/event/362995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psyjournals.ru/psyed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4</Pages>
  <Words>1090</Words>
  <Characters>6219</Characters>
  <Application>Microsoft Macintosh Word</Application>
  <DocSecurity>0</DocSecurity>
  <Lines>51</Lines>
  <Paragraphs>14</Paragraphs>
  <ScaleCrop>false</ScaleCrop>
  <Company>user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 Alexander</dc:creator>
  <cp:keywords/>
  <dc:description/>
  <cp:lastModifiedBy>Arkhangelskiy Alexander</cp:lastModifiedBy>
  <cp:revision>14</cp:revision>
  <dcterms:created xsi:type="dcterms:W3CDTF">2016-09-08T06:28:00Z</dcterms:created>
  <dcterms:modified xsi:type="dcterms:W3CDTF">2016-09-19T11:35:00Z</dcterms:modified>
</cp:coreProperties>
</file>